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line="240" w:lineRule="auto"/>
        <w:ind w:left="0" w:right="30" w:firstLine="0"/>
        <w:jc w:val="left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ПРИЛОЖЕНИЕ № 1</w:t>
        <w:br w:type="textWrapping"/>
        <w:t xml:space="preserve"> </w:t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line="240" w:lineRule="auto"/>
        <w:ind w:left="30" w:right="30" w:firstLine="0"/>
        <w:jc w:val="center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Форма запроса субъекта персональных данных, в случае выявления недостоверных персональных данных</w:t>
        <w:br w:type="textWrapping"/>
        <w:t xml:space="preserve"> </w:t>
      </w:r>
    </w:p>
    <w:tbl>
      <w:tblPr>
        <w:tblStyle w:val="Table1"/>
        <w:tblW w:w="96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8"/>
        <w:gridCol w:w="568.9999999999998"/>
        <w:gridCol w:w="6683.999999999998"/>
        <w:tblGridChange w:id="0">
          <w:tblGrid>
            <w:gridCol w:w="2418"/>
            <w:gridCol w:w="568.9999999999998"/>
            <w:gridCol w:w="6683.99999999999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  <w:rtl w:val="0"/>
              </w:rPr>
              <w:t xml:space="preserve">Главному врачу</w:t>
              <w:br w:type="textWrapping"/>
              <w:t xml:space="preserve">ГБУЗ СК «Краевой центр СПИД»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  <w:rtl w:val="0"/>
              </w:rPr>
              <w:t xml:space="preserve">Д.В. Штаневу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  <w:rtl w:val="0"/>
              </w:rPr>
              <w:t xml:space="preserve">от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(Ф.И.О., номер основного документа, удостоверяющего личность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субъекта или его законного представителя, сведения о дате выдачи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указанного документа и выдавшем органе,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адрес, контактные данные)</w:t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line="240" w:lineRule="auto"/>
        <w:ind w:left="30" w:right="30" w:firstLine="0"/>
        <w:jc w:val="center"/>
        <w:rPr>
          <w:rFonts w:ascii="Times New Roman" w:cs="Times New Roman" w:eastAsia="Times New Roman" w:hAnsi="Times New Roman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8"/>
          <w:szCs w:val="28"/>
          <w:rtl w:val="0"/>
        </w:rPr>
        <w:t xml:space="preserve"> </w:t>
        <w:br w:type="textWrapping"/>
        <w:t xml:space="preserve">З А П Р О С</w:t>
        <w:br w:type="textWrapping"/>
        <w:t xml:space="preserve">на уточнение/блокирование/уничтожение персональных данных, в связи с выявлением недостоверных персональных данных</w:t>
        <w:br w:type="textWrapping"/>
        <w:t xml:space="preserve"> </w:t>
      </w:r>
    </w:p>
    <w:p w:rsidR="00000000" w:rsidDel="00000000" w:rsidP="00000000" w:rsidRDefault="00000000" w:rsidRPr="00000000" w14:paraId="0000002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line="240" w:lineRule="auto"/>
        <w:ind w:left="30" w:right="30" w:firstLine="711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Прошу:</w:t>
      </w:r>
    </w:p>
    <w:tbl>
      <w:tblPr>
        <w:tblStyle w:val="Table2"/>
        <w:tblW w:w="9658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6"/>
        <w:gridCol w:w="425.99999999999994"/>
        <w:gridCol w:w="285"/>
        <w:gridCol w:w="7950.999999999999"/>
        <w:tblGridChange w:id="0">
          <w:tblGrid>
            <w:gridCol w:w="996"/>
            <w:gridCol w:w="425.99999999999994"/>
            <w:gridCol w:w="285"/>
            <w:gridCol w:w="7950.99999999999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  <w:rtl w:val="0"/>
              </w:rPr>
              <w:t xml:space="preserve">уточнить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  <w:rtl w:val="0"/>
              </w:rPr>
              <w:t xml:space="preserve">заблокировать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  <w:rtl w:val="0"/>
              </w:rPr>
              <w:t xml:space="preserve">уничтожить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line="240" w:lineRule="auto"/>
        <w:ind w:left="30" w:right="30" w:firstLine="0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мои персональные данные, обрабатываемые в ГБУЗ СК «Краевой центр СПИД», в связи с выявлением следующих недостоверных сведений:</w:t>
      </w:r>
    </w:p>
    <w:tbl>
      <w:tblPr>
        <w:tblStyle w:val="Table3"/>
        <w:tblW w:w="96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7"/>
        <w:gridCol w:w="2560"/>
        <w:gridCol w:w="568.9999999999998"/>
        <w:gridCol w:w="2559.9999999999995"/>
        <w:gridCol w:w="567.9999999999995"/>
        <w:gridCol w:w="2560"/>
        <w:gridCol w:w="427.00000000000045"/>
        <w:tblGridChange w:id="0">
          <w:tblGrid>
            <w:gridCol w:w="427"/>
            <w:gridCol w:w="2560"/>
            <w:gridCol w:w="568.9999999999998"/>
            <w:gridCol w:w="2559.9999999999995"/>
            <w:gridCol w:w="567.9999999999995"/>
            <w:gridCol w:w="2560"/>
            <w:gridCol w:w="427.000000000000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(перечислить)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(дата)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(подпись)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(расшифровка)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line="240" w:lineRule="auto"/>
        <w:rPr>
          <w:rFonts w:ascii="Times New Roman" w:cs="Times New Roman" w:eastAsia="Times New Roman" w:hAnsi="Times New Roman"/>
          <w:smallCaps w:val="0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line="240" w:lineRule="auto"/>
        <w:ind w:left="30" w:right="30" w:firstLine="0"/>
        <w:jc w:val="right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ПРИЛОЖЕНИЕ № 2</w:t>
        <w:br w:type="textWrapping"/>
        <w:t xml:space="preserve"> </w:t>
      </w:r>
    </w:p>
    <w:p w:rsidR="00000000" w:rsidDel="00000000" w:rsidP="00000000" w:rsidRDefault="00000000" w:rsidRPr="00000000" w14:paraId="0000008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line="240" w:lineRule="auto"/>
        <w:ind w:left="30" w:right="30" w:firstLine="0"/>
        <w:jc w:val="center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Форма запроса субъекта персональных данных, в случае выявления недостоверных персональных данных</w:t>
        <w:br w:type="textWrapping"/>
        <w:t xml:space="preserve"> </w:t>
      </w:r>
    </w:p>
    <w:tbl>
      <w:tblPr>
        <w:tblStyle w:val="Table4"/>
        <w:tblW w:w="96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8"/>
        <w:gridCol w:w="568.9999999999998"/>
        <w:gridCol w:w="6683.999999999998"/>
        <w:tblGridChange w:id="0">
          <w:tblGrid>
            <w:gridCol w:w="2418"/>
            <w:gridCol w:w="568.9999999999998"/>
            <w:gridCol w:w="6683.99999999999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  <w:rtl w:val="0"/>
              </w:rPr>
              <w:t xml:space="preserve">Главному врачу</w:t>
              <w:br w:type="textWrapping"/>
              <w:t xml:space="preserve">ГБУЗ СК «Краевой центр СПИД»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  <w:rtl w:val="0"/>
              </w:rPr>
              <w:t xml:space="preserve">Д.В. Штаневу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  <w:rtl w:val="0"/>
              </w:rPr>
              <w:t xml:space="preserve">от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(Ф.И.О., номер основного документа, удостоверяющего личность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субъекта или его законного представителя, сведения о дате выдачи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указанного документа и выдавшем органе,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адрес, контактные данные)</w:t>
            </w:r>
          </w:p>
        </w:tc>
      </w:tr>
    </w:tbl>
    <w:p w:rsidR="00000000" w:rsidDel="00000000" w:rsidP="00000000" w:rsidRDefault="00000000" w:rsidRPr="00000000" w14:paraId="000000A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line="240" w:lineRule="auto"/>
        <w:ind w:left="30" w:right="30" w:firstLine="0"/>
        <w:jc w:val="center"/>
        <w:rPr>
          <w:rFonts w:ascii="Times New Roman" w:cs="Times New Roman" w:eastAsia="Times New Roman" w:hAnsi="Times New Roman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8"/>
          <w:szCs w:val="28"/>
          <w:rtl w:val="0"/>
        </w:rPr>
        <w:t xml:space="preserve"> </w:t>
        <w:br w:type="textWrapping"/>
        <w:t xml:space="preserve">З А П Р О С</w:t>
        <w:br w:type="textWrapping"/>
        <w:t xml:space="preserve">на прекращение обработки персональных данных</w:t>
        <w:br w:type="textWrapping"/>
        <w:t xml:space="preserve"> </w:t>
      </w:r>
    </w:p>
    <w:p w:rsidR="00000000" w:rsidDel="00000000" w:rsidP="00000000" w:rsidRDefault="00000000" w:rsidRPr="00000000" w14:paraId="000000A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line="240" w:lineRule="auto"/>
        <w:ind w:left="30" w:right="30" w:firstLine="711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Прошу прекратить обработку моих персональных данных в связи с:</w:t>
      </w:r>
    </w:p>
    <w:tbl>
      <w:tblPr>
        <w:tblStyle w:val="Table5"/>
        <w:tblW w:w="96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7"/>
        <w:gridCol w:w="2560"/>
        <w:gridCol w:w="568.9999999999998"/>
        <w:gridCol w:w="2559.9999999999995"/>
        <w:gridCol w:w="567.9999999999995"/>
        <w:gridCol w:w="2560"/>
        <w:gridCol w:w="427.00000000000045"/>
        <w:tblGridChange w:id="0">
          <w:tblGrid>
            <w:gridCol w:w="427"/>
            <w:gridCol w:w="2560"/>
            <w:gridCol w:w="568.9999999999998"/>
            <w:gridCol w:w="2559.9999999999995"/>
            <w:gridCol w:w="567.9999999999995"/>
            <w:gridCol w:w="2560"/>
            <w:gridCol w:w="427.000000000000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(описать причину)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(дата)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(подпись)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(расшифровка)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line="240" w:lineRule="auto"/>
        <w:rPr>
          <w:rFonts w:ascii="Times New Roman" w:cs="Times New Roman" w:eastAsia="Times New Roman" w:hAnsi="Times New Roman"/>
          <w:smallCaps w:val="0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line="240" w:lineRule="auto"/>
        <w:ind w:left="30" w:right="30" w:firstLine="0"/>
        <w:jc w:val="right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ПРИЛОЖЕНИЕ № 3</w:t>
        <w:br w:type="textWrapping"/>
        <w:t xml:space="preserve"> </w:t>
      </w:r>
    </w:p>
    <w:p w:rsidR="00000000" w:rsidDel="00000000" w:rsidP="00000000" w:rsidRDefault="00000000" w:rsidRPr="00000000" w14:paraId="000000F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line="240" w:lineRule="auto"/>
        <w:ind w:left="30" w:right="30" w:firstLine="0"/>
        <w:jc w:val="center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Форма запроса субъекта персональных данных на предоставление доступа к своим персональным данным</w:t>
        <w:br w:type="textWrapping"/>
        <w:t xml:space="preserve"> </w:t>
      </w:r>
    </w:p>
    <w:tbl>
      <w:tblPr>
        <w:tblStyle w:val="Table6"/>
        <w:tblW w:w="96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8"/>
        <w:gridCol w:w="568.9999999999998"/>
        <w:gridCol w:w="6683.999999999998"/>
        <w:tblGridChange w:id="0">
          <w:tblGrid>
            <w:gridCol w:w="2418"/>
            <w:gridCol w:w="568.9999999999998"/>
            <w:gridCol w:w="6683.99999999999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  <w:rtl w:val="0"/>
              </w:rPr>
              <w:t xml:space="preserve">Главному врачу</w:t>
              <w:br w:type="textWrapping"/>
              <w:t xml:space="preserve">ГБУЗ СК «Краевой центр СПИД»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  <w:rtl w:val="0"/>
              </w:rPr>
              <w:t xml:space="preserve">Д.В. Штаневу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  <w:rtl w:val="0"/>
              </w:rPr>
              <w:t xml:space="preserve">от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(Ф.И.О., номер основного документа, удостоверяющего личность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субъекта или его законного представителя, сведения о дате выдачи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указанного документа и выдавшем органе,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адрес, контактные данные)</w:t>
            </w:r>
          </w:p>
        </w:tc>
      </w:tr>
    </w:tbl>
    <w:p w:rsidR="00000000" w:rsidDel="00000000" w:rsidP="00000000" w:rsidRDefault="00000000" w:rsidRPr="00000000" w14:paraId="0000011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line="240" w:lineRule="auto"/>
        <w:ind w:left="30" w:right="30" w:firstLine="0"/>
        <w:jc w:val="center"/>
        <w:rPr>
          <w:rFonts w:ascii="Times New Roman" w:cs="Times New Roman" w:eastAsia="Times New Roman" w:hAnsi="Times New Roman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8"/>
          <w:szCs w:val="28"/>
          <w:rtl w:val="0"/>
        </w:rPr>
        <w:t xml:space="preserve"> </w:t>
        <w:br w:type="textWrapping"/>
        <w:t xml:space="preserve">З А П Р О С</w:t>
        <w:br w:type="textWrapping"/>
        <w:t xml:space="preserve">на получение доступа к персональным данным</w:t>
        <w:br w:type="textWrapping"/>
        <w:t xml:space="preserve"> </w:t>
      </w:r>
    </w:p>
    <w:p w:rsidR="00000000" w:rsidDel="00000000" w:rsidP="00000000" w:rsidRDefault="00000000" w:rsidRPr="00000000" w14:paraId="0000011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line="240" w:lineRule="auto"/>
        <w:ind w:left="30" w:right="30" w:firstLine="711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Прошу предоставить мне для ознакомления следующую информацию (в том числе документы), составляющую мои персональные данные:</w:t>
      </w:r>
    </w:p>
    <w:tbl>
      <w:tblPr>
        <w:tblStyle w:val="Table7"/>
        <w:tblW w:w="96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7"/>
        <w:gridCol w:w="2560"/>
        <w:gridCol w:w="568.9999999999998"/>
        <w:gridCol w:w="2559.9999999999995"/>
        <w:gridCol w:w="567.9999999999995"/>
        <w:gridCol w:w="2560"/>
        <w:gridCol w:w="427.00000000000045"/>
        <w:tblGridChange w:id="0">
          <w:tblGrid>
            <w:gridCol w:w="427"/>
            <w:gridCol w:w="2560"/>
            <w:gridCol w:w="568.9999999999998"/>
            <w:gridCol w:w="2559.9999999999995"/>
            <w:gridCol w:w="567.9999999999995"/>
            <w:gridCol w:w="2560"/>
            <w:gridCol w:w="427.000000000000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(описать причину)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(дата)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(подпись)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(расшифровка)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line="240" w:lineRule="auto"/>
        <w:rPr>
          <w:rFonts w:ascii="Times New Roman" w:cs="Times New Roman" w:eastAsia="Times New Roman" w:hAnsi="Times New Roman"/>
          <w:smallCaps w:val="0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701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E">
    <w:pPr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jc w:val="center"/>
      <w:rPr>
        <w:rFonts w:ascii="Times New Roman" w:cs="Times New Roman" w:eastAsia="Times New Roman" w:hAnsi="Times New Roman"/>
        <w:smallCaps w:val="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mallCaps w:val="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7nHBxqqwwvRlv7qd57Rv4sEYCA==">AMUW2mU18ZccPF6WuBilLUK1gaJde2CaMxxGYcZehuFR7b/vaGaQcrRKAhXVnYJR/Mz0IZhPJnT1WsA8BqFjaFDEO+7uoGcM7jiOpfVpXNe2Vu1NHLGE6UE=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